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870E2" w14:textId="2AF51904" w:rsidR="00BB6C30" w:rsidRPr="00B54013" w:rsidRDefault="00F73CB4" w:rsidP="00F73CB4">
      <w:pPr>
        <w:jc w:val="center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SESIÓN DE APRENDIZAJE N°</w:t>
      </w:r>
      <w:r w:rsidR="00666311">
        <w:rPr>
          <w:rFonts w:ascii="Agency FB" w:hAnsi="Agency FB"/>
          <w:b/>
          <w:bCs/>
          <w:sz w:val="18"/>
          <w:szCs w:val="18"/>
        </w:rPr>
        <w:t>0</w:t>
      </w:r>
      <w:r w:rsidR="008B52C9">
        <w:rPr>
          <w:rFonts w:ascii="Agency FB" w:hAnsi="Agency FB"/>
          <w:b/>
          <w:bCs/>
          <w:sz w:val="18"/>
          <w:szCs w:val="18"/>
        </w:rPr>
        <w:t>5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2210"/>
        <w:gridCol w:w="2036"/>
      </w:tblGrid>
      <w:tr w:rsidR="00F73CB4" w:rsidRPr="00B54013" w14:paraId="38C6967B" w14:textId="77777777" w:rsidTr="00514D01">
        <w:tc>
          <w:tcPr>
            <w:tcW w:w="8494" w:type="dxa"/>
            <w:gridSpan w:val="4"/>
          </w:tcPr>
          <w:p w14:paraId="581500A5" w14:textId="4923457C" w:rsidR="00F73CB4" w:rsidRPr="00B54013" w:rsidRDefault="00F73CB4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INFORMACIÓN GENERAL</w:t>
            </w:r>
          </w:p>
        </w:tc>
      </w:tr>
      <w:tr w:rsidR="00F73CB4" w:rsidRPr="00B54013" w14:paraId="2A0B0DCB" w14:textId="77777777" w:rsidTr="009B3C2C">
        <w:tc>
          <w:tcPr>
            <w:tcW w:w="2263" w:type="dxa"/>
          </w:tcPr>
          <w:p w14:paraId="3587ACAC" w14:textId="1F0A9C6F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Programa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estudios</w:t>
            </w:r>
          </w:p>
        </w:tc>
        <w:tc>
          <w:tcPr>
            <w:tcW w:w="6231" w:type="dxa"/>
            <w:gridSpan w:val="3"/>
          </w:tcPr>
          <w:p w14:paraId="6B86B643" w14:textId="758F8D84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Enfermería técnica</w:t>
            </w:r>
          </w:p>
        </w:tc>
      </w:tr>
      <w:tr w:rsidR="00F73CB4" w:rsidRPr="00B54013" w14:paraId="6B96F2D3" w14:textId="77777777" w:rsidTr="003232C9">
        <w:tc>
          <w:tcPr>
            <w:tcW w:w="2263" w:type="dxa"/>
          </w:tcPr>
          <w:p w14:paraId="051CFC7E" w14:textId="75200FBC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Módulo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Formativo</w:t>
            </w:r>
          </w:p>
        </w:tc>
        <w:tc>
          <w:tcPr>
            <w:tcW w:w="6231" w:type="dxa"/>
            <w:gridSpan w:val="3"/>
          </w:tcPr>
          <w:p w14:paraId="17EC9EDB" w14:textId="6233209F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F73CB4" w:rsidRPr="00B54013" w14:paraId="45EFF703" w14:textId="77777777" w:rsidTr="00DB32DB">
        <w:tc>
          <w:tcPr>
            <w:tcW w:w="2263" w:type="dxa"/>
          </w:tcPr>
          <w:p w14:paraId="18EE7C7F" w14:textId="6A088F16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competencia</w:t>
            </w:r>
          </w:p>
        </w:tc>
        <w:tc>
          <w:tcPr>
            <w:tcW w:w="6231" w:type="dxa"/>
            <w:gridSpan w:val="3"/>
          </w:tcPr>
          <w:p w14:paraId="7A9F2233" w14:textId="29BEF17E" w:rsidR="00F73CB4" w:rsidRPr="00B54013" w:rsidRDefault="00637FB8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637FB8">
              <w:rPr>
                <w:rFonts w:ascii="Agency FB" w:hAnsi="Agency FB"/>
                <w:sz w:val="18"/>
                <w:szCs w:val="18"/>
              </w:rPr>
              <w:t>Manejar herramientas informáticas de las TIC para buscar y analizar información, comunicarse y realizar procedimientos o tareas vinculados al área profesional, de acuerdo con los requerimientos de su entorno laboral</w:t>
            </w:r>
            <w:r w:rsidR="00A01E3B"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F73CB4" w:rsidRPr="00B54013" w14:paraId="589130C3" w14:textId="77777777" w:rsidTr="005C3248">
        <w:tc>
          <w:tcPr>
            <w:tcW w:w="2263" w:type="dxa"/>
          </w:tcPr>
          <w:p w14:paraId="21E40AEE" w14:textId="65663F7E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didáctica</w:t>
            </w:r>
          </w:p>
        </w:tc>
        <w:tc>
          <w:tcPr>
            <w:tcW w:w="6231" w:type="dxa"/>
            <w:gridSpan w:val="3"/>
          </w:tcPr>
          <w:p w14:paraId="5AE9DB5C" w14:textId="69C0F955" w:rsidR="00F73CB4" w:rsidRPr="00B54013" w:rsidRDefault="00E479B4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 xml:space="preserve">Informática e Internet </w:t>
            </w:r>
          </w:p>
        </w:tc>
      </w:tr>
      <w:tr w:rsidR="00F73CB4" w:rsidRPr="00B54013" w14:paraId="013D76E8" w14:textId="77777777" w:rsidTr="00F73CB4">
        <w:tc>
          <w:tcPr>
            <w:tcW w:w="2263" w:type="dxa"/>
          </w:tcPr>
          <w:p w14:paraId="55088899" w14:textId="1E9EB252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Periodo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Lectivo</w:t>
            </w:r>
          </w:p>
        </w:tc>
        <w:tc>
          <w:tcPr>
            <w:tcW w:w="1985" w:type="dxa"/>
          </w:tcPr>
          <w:p w14:paraId="436D34AB" w14:textId="3F5A1381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202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6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-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  <w:tc>
          <w:tcPr>
            <w:tcW w:w="2210" w:type="dxa"/>
          </w:tcPr>
          <w:p w14:paraId="4F8A4ADA" w14:textId="1295105C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Periodo académico</w:t>
            </w:r>
          </w:p>
        </w:tc>
        <w:tc>
          <w:tcPr>
            <w:tcW w:w="2036" w:type="dxa"/>
          </w:tcPr>
          <w:p w14:paraId="07667905" w14:textId="279D49DE" w:rsidR="00F73CB4" w:rsidRPr="00B54013" w:rsidRDefault="00E479B4" w:rsidP="00A01E3B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EE2F47" w:rsidRPr="00B54013" w14:paraId="620D1E01" w14:textId="77777777" w:rsidTr="00FD3DBF">
        <w:tc>
          <w:tcPr>
            <w:tcW w:w="2263" w:type="dxa"/>
          </w:tcPr>
          <w:p w14:paraId="3F74D4BF" w14:textId="2C44F94F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Capacidad</w:t>
            </w:r>
          </w:p>
        </w:tc>
        <w:tc>
          <w:tcPr>
            <w:tcW w:w="6231" w:type="dxa"/>
            <w:gridSpan w:val="3"/>
          </w:tcPr>
          <w:p w14:paraId="34A611FE" w14:textId="6D34E8F2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Ejecutar con eficiencia el sistema operativo Windows, para organizar y gestionar la información elaborada por el mismo usuario mediante el procesador de texto Word u obtenido desde el internet</w:t>
            </w:r>
          </w:p>
        </w:tc>
      </w:tr>
      <w:tr w:rsidR="00EE2F47" w:rsidRPr="00B54013" w14:paraId="18DFF809" w14:textId="77777777" w:rsidTr="00342B15">
        <w:tc>
          <w:tcPr>
            <w:tcW w:w="2263" w:type="dxa"/>
          </w:tcPr>
          <w:p w14:paraId="3B67E870" w14:textId="633B408B" w:rsidR="00EE2F47" w:rsidRPr="00B54013" w:rsidRDefault="00EE2F47" w:rsidP="00F73CB4">
            <w:pPr>
              <w:jc w:val="both"/>
              <w:rPr>
                <w:rFonts w:ascii="Agency FB" w:hAnsi="Agency FB"/>
                <w:b/>
                <w:spacing w:val="-2"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Indicador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logro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vinculado</w:t>
            </w:r>
          </w:p>
        </w:tc>
        <w:tc>
          <w:tcPr>
            <w:tcW w:w="6231" w:type="dxa"/>
            <w:gridSpan w:val="3"/>
          </w:tcPr>
          <w:p w14:paraId="06D0F1FC" w14:textId="419AB57F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Utiliza eficientemente los elementos de la interfaz del sistema operativo Windows para organizar, administrar y transmitir la información en un sistema de computador de manera correcta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EE2F47" w:rsidRPr="00B54013" w14:paraId="3A100738" w14:textId="77777777" w:rsidTr="008E24CA">
        <w:tc>
          <w:tcPr>
            <w:tcW w:w="2263" w:type="dxa"/>
          </w:tcPr>
          <w:p w14:paraId="0F1E3420" w14:textId="13F1C49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Competencia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transversal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priorizada</w:t>
            </w:r>
          </w:p>
        </w:tc>
        <w:tc>
          <w:tcPr>
            <w:tcW w:w="6231" w:type="dxa"/>
            <w:gridSpan w:val="3"/>
          </w:tcPr>
          <w:p w14:paraId="595557A4" w14:textId="09EC9138" w:rsidR="005C480C" w:rsidRPr="00B54013" w:rsidRDefault="0012383D" w:rsidP="005C480C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2383D">
              <w:rPr>
                <w:rFonts w:ascii="Agency FB" w:hAnsi="Agency FB"/>
                <w:sz w:val="18"/>
                <w:szCs w:val="18"/>
              </w:rPr>
              <w:t>Trabajo Colaborativo: Participar de forma activa en el logro de objetivos y metas comunes, integrándose con otras personas con criterio de respeto y justicia, sin estereotipos de genero u otros, en un contexto determinado.</w:t>
            </w:r>
          </w:p>
        </w:tc>
      </w:tr>
      <w:tr w:rsidR="00EE2F47" w:rsidRPr="00B54013" w14:paraId="6E86BF9F" w14:textId="77777777" w:rsidTr="00E34C17">
        <w:tc>
          <w:tcPr>
            <w:tcW w:w="2263" w:type="dxa"/>
          </w:tcPr>
          <w:p w14:paraId="5085C839" w14:textId="427236B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Sesión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Aprendizaje</w:t>
            </w:r>
          </w:p>
        </w:tc>
        <w:tc>
          <w:tcPr>
            <w:tcW w:w="6231" w:type="dxa"/>
            <w:gridSpan w:val="3"/>
          </w:tcPr>
          <w:p w14:paraId="4F0E3151" w14:textId="122F7941" w:rsidR="00EE2F47" w:rsidRPr="005B4FB0" w:rsidRDefault="00DC4F23" w:rsidP="005B4FB0">
            <w:pPr>
              <w:ind w:left="5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DC4F23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Aplicando operaciones con ventanas</w:t>
            </w:r>
          </w:p>
        </w:tc>
      </w:tr>
      <w:tr w:rsidR="00EE2F47" w:rsidRPr="00B54013" w14:paraId="765C41A2" w14:textId="77777777" w:rsidTr="00FD1792">
        <w:tc>
          <w:tcPr>
            <w:tcW w:w="2263" w:type="dxa"/>
          </w:tcPr>
          <w:p w14:paraId="7B2572F3" w14:textId="4C4EE088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Fechas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desarrollo</w:t>
            </w:r>
          </w:p>
        </w:tc>
        <w:tc>
          <w:tcPr>
            <w:tcW w:w="6231" w:type="dxa"/>
            <w:gridSpan w:val="3"/>
          </w:tcPr>
          <w:p w14:paraId="520DCC1C" w14:textId="3C96CD0B" w:rsidR="00EE2F47" w:rsidRPr="00B54013" w:rsidRDefault="00543BDE" w:rsidP="00B71EE2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05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</w:t>
            </w:r>
            <w:r>
              <w:rPr>
                <w:rFonts w:ascii="Agency FB" w:hAnsi="Agency FB"/>
                <w:sz w:val="18"/>
                <w:szCs w:val="18"/>
              </w:rPr>
              <w:t>5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 xml:space="preserve"> - </w:t>
            </w:r>
            <w:r>
              <w:rPr>
                <w:rFonts w:ascii="Agency FB" w:hAnsi="Agency FB"/>
                <w:sz w:val="18"/>
                <w:szCs w:val="18"/>
              </w:rPr>
              <w:t>07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</w:t>
            </w:r>
            <w:r>
              <w:rPr>
                <w:rFonts w:ascii="Agency FB" w:hAnsi="Agency FB"/>
                <w:sz w:val="18"/>
                <w:szCs w:val="18"/>
              </w:rPr>
              <w:t>5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</w:p>
        </w:tc>
      </w:tr>
      <w:tr w:rsidR="00EE2F47" w:rsidRPr="00B54013" w14:paraId="27CB752B" w14:textId="77777777" w:rsidTr="008F7860">
        <w:tc>
          <w:tcPr>
            <w:tcW w:w="2263" w:type="dxa"/>
          </w:tcPr>
          <w:p w14:paraId="369D155D" w14:textId="435AC75D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Tipo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actividad</w:t>
            </w:r>
          </w:p>
        </w:tc>
        <w:tc>
          <w:tcPr>
            <w:tcW w:w="6231" w:type="dxa"/>
            <w:gridSpan w:val="3"/>
          </w:tcPr>
          <w:p w14:paraId="7DE3D0BA" w14:textId="5C6201E7" w:rsidR="00EE2F47" w:rsidRPr="00B54013" w:rsidRDefault="00EE2F47" w:rsidP="00EE2F47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Teórico-Práctico</w:t>
            </w:r>
            <w:r w:rsidRPr="00B54013">
              <w:rPr>
                <w:rFonts w:ascii="Agency FB" w:hAnsi="Agency FB"/>
                <w:spacing w:val="-7"/>
                <w:sz w:val="18"/>
                <w:szCs w:val="18"/>
              </w:rPr>
              <w:t xml:space="preserve"> </w:t>
            </w:r>
            <w:proofErr w:type="gramStart"/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( </w:t>
            </w:r>
            <w:r w:rsidR="005C480C" w:rsidRPr="00B54013">
              <w:rPr>
                <w:rFonts w:ascii="Agency FB" w:hAnsi="Agency FB"/>
                <w:spacing w:val="-5"/>
                <w:sz w:val="18"/>
                <w:szCs w:val="18"/>
              </w:rPr>
              <w:t>x</w:t>
            </w:r>
            <w:proofErr w:type="gramEnd"/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 )</w:t>
            </w:r>
            <w:r w:rsidRPr="00B54013">
              <w:rPr>
                <w:rFonts w:ascii="Agency FB" w:hAnsi="Agency FB"/>
                <w:sz w:val="18"/>
                <w:szCs w:val="18"/>
              </w:rPr>
              <w:tab/>
              <w:t xml:space="preserve">                              Práctico</w:t>
            </w:r>
            <w:r w:rsidRPr="00B54013">
              <w:rPr>
                <w:rFonts w:ascii="Agency FB" w:hAnsi="Agency FB"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z w:val="18"/>
                <w:szCs w:val="18"/>
              </w:rPr>
              <w:t>(</w:t>
            </w:r>
            <w:r w:rsidRPr="00B54013">
              <w:rPr>
                <w:rFonts w:ascii="Agency FB" w:hAnsi="Agency FB"/>
                <w:spacing w:val="4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pacing w:val="-10"/>
                <w:sz w:val="18"/>
                <w:szCs w:val="18"/>
              </w:rPr>
              <w:t>)</w:t>
            </w:r>
          </w:p>
        </w:tc>
      </w:tr>
      <w:tr w:rsidR="00EE2F47" w:rsidRPr="00B54013" w14:paraId="0A409696" w14:textId="77777777" w:rsidTr="008F7860">
        <w:tc>
          <w:tcPr>
            <w:tcW w:w="2263" w:type="dxa"/>
          </w:tcPr>
          <w:p w14:paraId="1C56F16E" w14:textId="0FC44FE0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Logro de la sesión</w:t>
            </w:r>
          </w:p>
        </w:tc>
        <w:tc>
          <w:tcPr>
            <w:tcW w:w="6231" w:type="dxa"/>
            <w:gridSpan w:val="3"/>
          </w:tcPr>
          <w:p w14:paraId="0EE9BF92" w14:textId="77777777" w:rsidR="004A4CD3" w:rsidRDefault="007D62C0" w:rsidP="00636A24">
            <w:p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Al finalizar la sesión los estudiantes estarán en la capacidad de:</w:t>
            </w:r>
          </w:p>
          <w:p w14:paraId="4E78C594" w14:textId="03EAFB5E" w:rsidR="007D62C0" w:rsidRPr="007D62C0" w:rsidRDefault="0043623F" w:rsidP="00F715A7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43623F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Realiza operaciones básicas con ventanas</w:t>
            </w: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.</w:t>
            </w:r>
          </w:p>
        </w:tc>
      </w:tr>
      <w:tr w:rsidR="00EE2F47" w:rsidRPr="00EE5DD4" w14:paraId="1958D5D0" w14:textId="77777777" w:rsidTr="008F7860">
        <w:tc>
          <w:tcPr>
            <w:tcW w:w="2263" w:type="dxa"/>
          </w:tcPr>
          <w:p w14:paraId="335DD94E" w14:textId="7938EE7B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Docente responsable</w:t>
            </w:r>
          </w:p>
        </w:tc>
        <w:tc>
          <w:tcPr>
            <w:tcW w:w="6231" w:type="dxa"/>
            <w:gridSpan w:val="3"/>
          </w:tcPr>
          <w:p w14:paraId="32664B05" w14:textId="5EE038EE" w:rsidR="00EE2F47" w:rsidRPr="00B503EC" w:rsidRDefault="007D62C0" w:rsidP="00F240A9">
            <w:pPr>
              <w:rPr>
                <w:rFonts w:ascii="Agency FB" w:hAnsi="Agency FB" w:cs="Times New Roman"/>
                <w:bCs/>
                <w:sz w:val="20"/>
              </w:rPr>
            </w:pPr>
            <w:r>
              <w:rPr>
                <w:rFonts w:ascii="Agency FB" w:hAnsi="Agency FB" w:cs="Times New Roman"/>
                <w:bCs/>
                <w:sz w:val="20"/>
              </w:rPr>
              <w:t>Ing. Morales Tarazona Junior E.</w:t>
            </w:r>
            <w:r w:rsidR="00F240A9" w:rsidRPr="00B503EC">
              <w:rPr>
                <w:rFonts w:ascii="Agency FB" w:hAnsi="Agency FB" w:cs="Times New Roman"/>
                <w:bCs/>
                <w:sz w:val="20"/>
              </w:rPr>
              <w:t xml:space="preserve">  </w:t>
            </w:r>
          </w:p>
        </w:tc>
      </w:tr>
    </w:tbl>
    <w:p w14:paraId="1D6176AA" w14:textId="77777777" w:rsidR="00F73CB4" w:rsidRPr="00EE5DD4" w:rsidRDefault="00F73CB4" w:rsidP="00F73CB4">
      <w:pPr>
        <w:jc w:val="center"/>
        <w:rPr>
          <w:rFonts w:ascii="Agency FB" w:hAnsi="Agency FB"/>
          <w:b/>
          <w:bCs/>
          <w:sz w:val="18"/>
          <w:szCs w:val="18"/>
          <w:lang w:val="en-C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3261"/>
        <w:gridCol w:w="2551"/>
        <w:gridCol w:w="1553"/>
      </w:tblGrid>
      <w:tr w:rsidR="00920F2E" w:rsidRPr="00B54013" w14:paraId="193A9390" w14:textId="77777777" w:rsidTr="00841802">
        <w:tc>
          <w:tcPr>
            <w:tcW w:w="1129" w:type="dxa"/>
          </w:tcPr>
          <w:p w14:paraId="350C0FC4" w14:textId="5A98901E" w:rsidR="00EE2F47" w:rsidRPr="00B54013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M0MENTOS</w:t>
            </w:r>
          </w:p>
        </w:tc>
        <w:tc>
          <w:tcPr>
            <w:tcW w:w="3261" w:type="dxa"/>
          </w:tcPr>
          <w:p w14:paraId="2AC59BA2" w14:textId="68CBE16B" w:rsidR="00EE2F47" w:rsidRPr="00B54013" w:rsidRDefault="00EE2F47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 DE APRENDIZAJE</w:t>
            </w:r>
          </w:p>
        </w:tc>
        <w:tc>
          <w:tcPr>
            <w:tcW w:w="2551" w:type="dxa"/>
          </w:tcPr>
          <w:p w14:paraId="79F06FFD" w14:textId="5B868DC0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Recursos didácticos</w:t>
            </w:r>
          </w:p>
        </w:tc>
        <w:tc>
          <w:tcPr>
            <w:tcW w:w="1553" w:type="dxa"/>
          </w:tcPr>
          <w:p w14:paraId="18052A75" w14:textId="57F031FF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Tiempo</w:t>
            </w:r>
          </w:p>
        </w:tc>
      </w:tr>
      <w:tr w:rsidR="00920F2E" w:rsidRPr="00B54013" w14:paraId="263E2B77" w14:textId="77777777" w:rsidTr="00841802">
        <w:tc>
          <w:tcPr>
            <w:tcW w:w="1129" w:type="dxa"/>
          </w:tcPr>
          <w:p w14:paraId="48A4877F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Inicio</w:t>
            </w:r>
          </w:p>
          <w:p w14:paraId="6AEEFB23" w14:textId="13121192" w:rsidR="00967585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(Motivación: Recojo de saberes previos</w:t>
            </w:r>
            <w:r w:rsidR="00CE40FF">
              <w:rPr>
                <w:rFonts w:ascii="Agency FB" w:hAnsi="Agency FB"/>
                <w:sz w:val="18"/>
                <w:szCs w:val="18"/>
              </w:rPr>
              <w:t>/</w:t>
            </w:r>
          </w:p>
          <w:p w14:paraId="592AF982" w14:textId="6D254C0C" w:rsidR="00EE2F47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Conflicto cognitivo)</w:t>
            </w:r>
          </w:p>
        </w:tc>
        <w:tc>
          <w:tcPr>
            <w:tcW w:w="3261" w:type="dxa"/>
          </w:tcPr>
          <w:p w14:paraId="0B095FF9" w14:textId="73BC6FA6" w:rsidR="00D80CBB" w:rsidRPr="00E568C8" w:rsidRDefault="00D80CBB" w:rsidP="00E568C8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Motivación</w:t>
            </w:r>
          </w:p>
          <w:p w14:paraId="1F1415C4" w14:textId="0AED3351" w:rsidR="00E568C8" w:rsidRDefault="00CE40FF" w:rsidP="00E568C8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Los estudiantes participan en el diálogo respondiendo interrogantes hechas por el docente:</w:t>
            </w:r>
          </w:p>
          <w:p w14:paraId="3875B3F6" w14:textId="3093E1D9" w:rsidR="00CE40FF" w:rsidRDefault="00811DEA" w:rsidP="000D182A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811DEA">
              <w:rPr>
                <w:rFonts w:ascii="Agency FB" w:hAnsi="Agency FB"/>
                <w:sz w:val="18"/>
                <w:szCs w:val="18"/>
              </w:rPr>
              <w:t>Cuando usas la computadora, ¿cómo cambias entre programas</w:t>
            </w:r>
            <w:r w:rsidR="00CE40FF" w:rsidRPr="00CE40FF">
              <w:rPr>
                <w:rFonts w:ascii="Agency FB" w:hAnsi="Agency FB"/>
                <w:sz w:val="18"/>
                <w:szCs w:val="18"/>
              </w:rPr>
              <w:t>?</w:t>
            </w:r>
          </w:p>
          <w:p w14:paraId="32C876BC" w14:textId="415337E3" w:rsidR="00CE40FF" w:rsidRDefault="00CE40FF" w:rsidP="000D182A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¿</w:t>
            </w:r>
            <w:r w:rsidR="00811DEA" w:rsidRPr="00811DEA">
              <w:rPr>
                <w:rFonts w:ascii="Agency FB" w:hAnsi="Agency FB"/>
                <w:sz w:val="18"/>
                <w:szCs w:val="18"/>
              </w:rPr>
              <w:t>Has visto botones como minimizar o cerrar</w:t>
            </w:r>
            <w:r w:rsidRPr="00CE40FF">
              <w:rPr>
                <w:rFonts w:ascii="Agency FB" w:hAnsi="Agency FB"/>
                <w:sz w:val="18"/>
                <w:szCs w:val="18"/>
              </w:rPr>
              <w:t>?</w:t>
            </w:r>
          </w:p>
          <w:p w14:paraId="4C97C289" w14:textId="01843F99" w:rsidR="00233A19" w:rsidRPr="00B54013" w:rsidRDefault="00D80CBB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S</w:t>
            </w:r>
            <w:r w:rsidR="00233A19"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aberes previos </w:t>
            </w:r>
          </w:p>
          <w:p w14:paraId="5728548A" w14:textId="4919F33C" w:rsidR="00D80CBB" w:rsidRPr="00D80CBB" w:rsidRDefault="00D80CBB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D80CBB">
              <w:rPr>
                <w:rFonts w:ascii="Agency FB" w:hAnsi="Agency FB"/>
                <w:sz w:val="18"/>
                <w:szCs w:val="18"/>
              </w:rPr>
              <w:t>Los estudiantes participan en el dialogo respondiendo interrogantes planteadas por el docente:</w:t>
            </w:r>
          </w:p>
          <w:p w14:paraId="005B4193" w14:textId="20C6800B" w:rsidR="004060DF" w:rsidRDefault="004060DF" w:rsidP="000D182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060DF">
              <w:rPr>
                <w:rFonts w:ascii="Agency FB" w:hAnsi="Agency FB"/>
                <w:sz w:val="18"/>
                <w:szCs w:val="18"/>
              </w:rPr>
              <w:t>¿</w:t>
            </w:r>
            <w:r w:rsidR="00811DEA" w:rsidRPr="00811DEA">
              <w:rPr>
                <w:rFonts w:ascii="Agency FB" w:hAnsi="Agency FB"/>
                <w:sz w:val="18"/>
                <w:szCs w:val="18"/>
              </w:rPr>
              <w:t>Qué es una ventana en Windows</w:t>
            </w:r>
            <w:r w:rsidRPr="004060DF">
              <w:rPr>
                <w:rFonts w:ascii="Agency FB" w:hAnsi="Agency FB"/>
                <w:sz w:val="18"/>
                <w:szCs w:val="18"/>
              </w:rPr>
              <w:t>?</w:t>
            </w:r>
          </w:p>
          <w:p w14:paraId="281161D7" w14:textId="243257CD" w:rsidR="00F64F4E" w:rsidRPr="000D182A" w:rsidRDefault="004060DF" w:rsidP="000D182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060DF">
              <w:rPr>
                <w:rFonts w:ascii="Agency FB" w:hAnsi="Agency FB"/>
                <w:sz w:val="18"/>
                <w:szCs w:val="18"/>
              </w:rPr>
              <w:t>¿</w:t>
            </w:r>
            <w:r w:rsidR="00811DEA">
              <w:rPr>
                <w:rFonts w:ascii="Agency FB" w:hAnsi="Agency FB"/>
                <w:sz w:val="18"/>
                <w:szCs w:val="18"/>
              </w:rPr>
              <w:t>P</w:t>
            </w:r>
            <w:r w:rsidR="00811DEA" w:rsidRPr="00811DEA">
              <w:rPr>
                <w:rFonts w:ascii="Agency FB" w:hAnsi="Agency FB"/>
                <w:sz w:val="18"/>
                <w:szCs w:val="18"/>
              </w:rPr>
              <w:t>ara qué sirve abrir varias ventanas</w:t>
            </w:r>
            <w:r w:rsidRPr="004060DF">
              <w:rPr>
                <w:rFonts w:ascii="Agency FB" w:hAnsi="Agency FB"/>
                <w:sz w:val="18"/>
                <w:szCs w:val="18"/>
              </w:rPr>
              <w:t>?</w:t>
            </w:r>
          </w:p>
          <w:p w14:paraId="25316222" w14:textId="12B5FD36" w:rsidR="00233A19" w:rsidRPr="00B54013" w:rsidRDefault="00233A19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Conflicto cognitivo </w:t>
            </w:r>
          </w:p>
          <w:p w14:paraId="33FA373F" w14:textId="349E2396" w:rsidR="00233A19" w:rsidRDefault="00D80CBB" w:rsidP="00D80CBB">
            <w:p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Se dirige el dialogo a fin de generar el conflicto cognitivo. (La respuesta será en forma verbal).</w:t>
            </w:r>
          </w:p>
          <w:p w14:paraId="60B2DDD8" w14:textId="38155E8B" w:rsidR="00233A19" w:rsidRPr="00D80CBB" w:rsidRDefault="00811DEA" w:rsidP="00233A19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 w:rsidRPr="00811DEA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Si tienes muchos programas abiertos y no sabes organizarlos, ¿qué problema tendrías</w:t>
            </w:r>
            <w:r w:rsidR="004060DF" w:rsidRPr="004060DF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?</w:t>
            </w:r>
          </w:p>
        </w:tc>
        <w:tc>
          <w:tcPr>
            <w:tcW w:w="2551" w:type="dxa"/>
          </w:tcPr>
          <w:p w14:paraId="19B58535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4E756042" w14:textId="77777777" w:rsidR="00134BA8" w:rsidRPr="00B54013" w:rsidRDefault="00134BA8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5E0FCF3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5A12A30D" w14:textId="6E0D9261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Proyector, laptop, video o imágenes.</w:t>
            </w:r>
          </w:p>
          <w:p w14:paraId="18060E34" w14:textId="563CB56C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/ rotafolio.</w:t>
            </w:r>
          </w:p>
          <w:p w14:paraId="48F59DB5" w14:textId="303CA528" w:rsidR="00EE2F47" w:rsidRPr="00D80CBB" w:rsidRDefault="00134BA8" w:rsidP="00D80CBB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Plumones</w:t>
            </w:r>
            <w:r w:rsidR="00D80CBB">
              <w:rPr>
                <w:rFonts w:ascii="Agency FB" w:hAnsi="Agency FB"/>
                <w:sz w:val="18"/>
                <w:szCs w:val="18"/>
              </w:rPr>
              <w:t>.</w:t>
            </w:r>
          </w:p>
        </w:tc>
        <w:tc>
          <w:tcPr>
            <w:tcW w:w="1553" w:type="dxa"/>
          </w:tcPr>
          <w:p w14:paraId="188AF564" w14:textId="77777777" w:rsidR="00EE2F47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37178D9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677B2B1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D92607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A8C60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1908C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E80BF1D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2FE463B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5CE6F4AC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1AFF45C" w14:textId="3D20C57D" w:rsidR="002F2343" w:rsidRPr="00B54013" w:rsidRDefault="00483944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1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0 minutos</w:t>
            </w:r>
          </w:p>
        </w:tc>
      </w:tr>
      <w:tr w:rsidR="00920F2E" w:rsidRPr="00B54013" w14:paraId="408F4B78" w14:textId="77777777" w:rsidTr="00841802">
        <w:tc>
          <w:tcPr>
            <w:tcW w:w="1129" w:type="dxa"/>
          </w:tcPr>
          <w:p w14:paraId="05E9DE48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Desarrollo</w:t>
            </w:r>
          </w:p>
          <w:p w14:paraId="07B03736" w14:textId="7801141E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(Construcción del aprendizaje, Aplicación)</w:t>
            </w:r>
          </w:p>
        </w:tc>
        <w:tc>
          <w:tcPr>
            <w:tcW w:w="3261" w:type="dxa"/>
          </w:tcPr>
          <w:p w14:paraId="7F5B6C54" w14:textId="2198C314" w:rsidR="00CA5798" w:rsidRDefault="00CA5798" w:rsidP="00CA5798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7C809E0B" w14:textId="49C2855F" w:rsidR="00D80CBB" w:rsidRDefault="00D80CBB" w:rsidP="00D80CBB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Procesamiento de la información:</w:t>
            </w:r>
          </w:p>
          <w:p w14:paraId="5A91F395" w14:textId="42DF045A" w:rsidR="007868CB" w:rsidRDefault="007868CB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7868CB">
              <w:rPr>
                <w:rFonts w:ascii="Agency FB" w:hAnsi="Agency FB"/>
                <w:sz w:val="18"/>
                <w:szCs w:val="18"/>
              </w:rPr>
              <w:t xml:space="preserve">Los estudiantes revisan en su computadora </w:t>
            </w:r>
            <w:r w:rsidR="00F47092">
              <w:rPr>
                <w:rFonts w:ascii="Agency FB" w:hAnsi="Agency FB"/>
                <w:sz w:val="18"/>
                <w:szCs w:val="18"/>
              </w:rPr>
              <w:t>o celular la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F47092">
              <w:rPr>
                <w:rFonts w:ascii="Agency FB" w:hAnsi="Agency FB"/>
                <w:sz w:val="18"/>
                <w:szCs w:val="18"/>
              </w:rPr>
              <w:t>información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proporcionada por el docente con los siguientes contenidos: </w:t>
            </w:r>
          </w:p>
          <w:p w14:paraId="16D7BC99" w14:textId="3729D30A" w:rsidR="001506DD" w:rsidRPr="001506DD" w:rsidRDefault="001506DD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506DD">
              <w:rPr>
                <w:rFonts w:ascii="Agency FB" w:hAnsi="Agency FB"/>
                <w:sz w:val="18"/>
                <w:szCs w:val="18"/>
              </w:rPr>
              <w:t>Contenidos:</w:t>
            </w:r>
          </w:p>
          <w:p w14:paraId="724AB961" w14:textId="77777777" w:rsidR="00166172" w:rsidRPr="00166172" w:rsidRDefault="00166172" w:rsidP="0016617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166172">
              <w:rPr>
                <w:rFonts w:ascii="Agency FB" w:hAnsi="Agency FB"/>
                <w:sz w:val="18"/>
                <w:szCs w:val="18"/>
              </w:rPr>
              <w:t>Ventana: espacio donde se ejecuta un programa.</w:t>
            </w:r>
          </w:p>
          <w:p w14:paraId="37B6A7E3" w14:textId="7D466607" w:rsidR="00166172" w:rsidRPr="00166172" w:rsidRDefault="00166172" w:rsidP="0016617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166172">
              <w:rPr>
                <w:rFonts w:ascii="Agency FB" w:hAnsi="Agency FB"/>
                <w:sz w:val="18"/>
                <w:szCs w:val="18"/>
              </w:rPr>
              <w:t>Abrir y cerrar ventanas.</w:t>
            </w:r>
          </w:p>
          <w:p w14:paraId="75538DCC" w14:textId="742168D2" w:rsidR="00166172" w:rsidRPr="00166172" w:rsidRDefault="00166172" w:rsidP="0016617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166172">
              <w:rPr>
                <w:rFonts w:ascii="Agency FB" w:hAnsi="Agency FB"/>
                <w:sz w:val="18"/>
                <w:szCs w:val="18"/>
              </w:rPr>
              <w:t>Minimizar, maximizar y restaurar.</w:t>
            </w:r>
          </w:p>
          <w:p w14:paraId="6B9B50A1" w14:textId="03819A74" w:rsidR="00C01F91" w:rsidRPr="00C01F91" w:rsidRDefault="00166172" w:rsidP="00166172">
            <w:pPr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166172">
              <w:rPr>
                <w:rFonts w:ascii="Agency FB" w:hAnsi="Agency FB"/>
                <w:sz w:val="18"/>
                <w:szCs w:val="18"/>
              </w:rPr>
              <w:t>Organizar ventanas (cascada, lado a lado)</w:t>
            </w:r>
            <w:r w:rsidR="00152B8D">
              <w:rPr>
                <w:rFonts w:ascii="Agency FB" w:hAnsi="Agency FB"/>
                <w:sz w:val="18"/>
                <w:szCs w:val="18"/>
              </w:rPr>
              <w:t>.</w:t>
            </w:r>
          </w:p>
          <w:p w14:paraId="41C72570" w14:textId="161CC6C4" w:rsidR="00D80CBB" w:rsidRDefault="00D80CBB" w:rsidP="00BB37B8">
            <w:pPr>
              <w:ind w:left="360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Aplicación</w:t>
            </w:r>
          </w:p>
          <w:p w14:paraId="774D763E" w14:textId="2321B7F7" w:rsidR="00573368" w:rsidRDefault="00573368" w:rsidP="0057336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11D50783" w14:textId="77777777" w:rsidR="002062A8" w:rsidRPr="002062A8" w:rsidRDefault="002062A8" w:rsidP="002062A8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2062A8">
              <w:rPr>
                <w:rFonts w:ascii="Agency FB" w:hAnsi="Agency FB"/>
                <w:sz w:val="18"/>
                <w:szCs w:val="18"/>
              </w:rPr>
              <w:t>Los estudiantes abren programas (Word, navegador).</w:t>
            </w:r>
          </w:p>
          <w:p w14:paraId="348DD859" w14:textId="49E55370" w:rsidR="002062A8" w:rsidRPr="002062A8" w:rsidRDefault="002062A8" w:rsidP="002062A8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2062A8">
              <w:rPr>
                <w:rFonts w:ascii="Agency FB" w:hAnsi="Agency FB"/>
                <w:sz w:val="18"/>
                <w:szCs w:val="18"/>
              </w:rPr>
              <w:t>Practican: minimizar, maximizar, restaurar y cerrar.</w:t>
            </w:r>
          </w:p>
          <w:p w14:paraId="40B1AB2B" w14:textId="46606C82" w:rsidR="002062A8" w:rsidRPr="002062A8" w:rsidRDefault="002062A8" w:rsidP="002062A8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2062A8">
              <w:rPr>
                <w:rFonts w:ascii="Agency FB" w:hAnsi="Agency FB"/>
                <w:sz w:val="18"/>
                <w:szCs w:val="18"/>
              </w:rPr>
              <w:t>Organizan ventanas en la pantalla.</w:t>
            </w:r>
          </w:p>
          <w:p w14:paraId="48321FA0" w14:textId="4B63B6C1" w:rsidR="00152B8D" w:rsidRPr="00152B8D" w:rsidRDefault="002062A8" w:rsidP="002062A8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2062A8">
              <w:rPr>
                <w:rFonts w:ascii="Agency FB" w:hAnsi="Agency FB"/>
                <w:sz w:val="18"/>
                <w:szCs w:val="18"/>
              </w:rPr>
              <w:lastRenderedPageBreak/>
              <w:t>Aplican en contexto de salud (consultar información y registrar datos)</w:t>
            </w:r>
            <w:r w:rsidR="00152B8D" w:rsidRPr="00152B8D">
              <w:rPr>
                <w:rFonts w:ascii="Agency FB" w:hAnsi="Agency FB"/>
                <w:sz w:val="18"/>
                <w:szCs w:val="18"/>
              </w:rPr>
              <w:t>.</w:t>
            </w:r>
          </w:p>
          <w:p w14:paraId="1D9B5887" w14:textId="77777777" w:rsidR="00F47092" w:rsidRPr="00F47092" w:rsidRDefault="00F47092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>Se promueve el trabajo colaborativo, participando activamente con respeto y responsabilidad.</w:t>
            </w:r>
          </w:p>
          <w:p w14:paraId="6B9FE671" w14:textId="77777777" w:rsidR="00F47092" w:rsidRPr="00F47092" w:rsidRDefault="00F47092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AB6BC34" w14:textId="0D8D821A" w:rsidR="00841802" w:rsidRPr="00D80CBB" w:rsidRDefault="00DE29FD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  <w:r w:rsidRPr="00DE29FD">
              <w:rPr>
                <w:rFonts w:ascii="Agency FB" w:hAnsi="Agency FB"/>
                <w:sz w:val="18"/>
                <w:szCs w:val="18"/>
              </w:rPr>
              <w:t>El docente explica, aclara dudas y consolida el tema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  <w:p w14:paraId="0E42C0B4" w14:textId="56474755" w:rsidR="00CA5798" w:rsidRPr="00B503EC" w:rsidRDefault="00CA5798" w:rsidP="00D80CBB">
            <w:pPr>
              <w:pStyle w:val="Prrafodelista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14:paraId="37B28138" w14:textId="77777777" w:rsidR="00EE2F47" w:rsidRPr="00B54013" w:rsidRDefault="00EE2F47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59A92B2C" w14:textId="77777777" w:rsidR="00134BA8" w:rsidRPr="00B54013" w:rsidRDefault="00134BA8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66779357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Presentación en PowerPoint o rotafolio.</w:t>
            </w:r>
          </w:p>
          <w:p w14:paraId="145C6592" w14:textId="300A61A1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y plumones.</w:t>
            </w:r>
          </w:p>
          <w:p w14:paraId="42BAD286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Guía de apoyo o apuntes (opcional).</w:t>
            </w:r>
          </w:p>
          <w:p w14:paraId="7C913172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9F7FD98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1B221BD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D097755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17ADDB9C" w14:textId="59F44FC1" w:rsidR="00134BA8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A489E4" w14:textId="1F4A9D16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7923BF" w14:textId="1E5D0631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1C35B4B" w14:textId="6E922FC0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1E761B4" w14:textId="6ADA2515" w:rsidR="00134BA8" w:rsidRPr="000D00B1" w:rsidRDefault="00134BA8" w:rsidP="000D00B1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</w:tc>
        <w:tc>
          <w:tcPr>
            <w:tcW w:w="1553" w:type="dxa"/>
          </w:tcPr>
          <w:p w14:paraId="7044BF6A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1807EDF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6E0D941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49C0598" w14:textId="519F8DFF" w:rsidR="00EE2F47" w:rsidRPr="00B54013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6</w:t>
            </w:r>
            <w:r w:rsidR="000C0882">
              <w:rPr>
                <w:rFonts w:ascii="Agency FB" w:hAnsi="Agency FB"/>
                <w:b/>
                <w:bCs/>
                <w:sz w:val="18"/>
                <w:szCs w:val="18"/>
              </w:rPr>
              <w:t>0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t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os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)</w:t>
            </w:r>
          </w:p>
        </w:tc>
      </w:tr>
      <w:tr w:rsidR="00920F2E" w:rsidRPr="00B54013" w14:paraId="2967D7F2" w14:textId="77777777" w:rsidTr="00841802">
        <w:tc>
          <w:tcPr>
            <w:tcW w:w="1129" w:type="dxa"/>
          </w:tcPr>
          <w:p w14:paraId="5A451D77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Cierre</w:t>
            </w:r>
          </w:p>
          <w:p w14:paraId="544F1DB9" w14:textId="28884FC0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(Metacognición y evaluación)</w:t>
            </w:r>
          </w:p>
        </w:tc>
        <w:tc>
          <w:tcPr>
            <w:tcW w:w="3261" w:type="dxa"/>
          </w:tcPr>
          <w:p w14:paraId="613241DB" w14:textId="77777777" w:rsidR="00F770B3" w:rsidRDefault="00F770B3" w:rsidP="00F770B3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58523FA9" w14:textId="568C5FE6" w:rsidR="00841802" w:rsidRPr="00841802" w:rsidRDefault="00351814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351814">
              <w:rPr>
                <w:rFonts w:ascii="Agency FB" w:hAnsi="Agency FB"/>
                <w:sz w:val="18"/>
                <w:szCs w:val="18"/>
              </w:rPr>
              <w:t>Los estudiantes consolidan lo aprendido elaborando</w:t>
            </w:r>
            <w:r w:rsidR="000954C3" w:rsidRPr="000954C3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3F7AFE" w:rsidRPr="003F7AFE">
              <w:rPr>
                <w:rFonts w:ascii="Agency FB" w:hAnsi="Agency FB"/>
                <w:sz w:val="18"/>
                <w:szCs w:val="18"/>
              </w:rPr>
              <w:t>un resumen o esquema de las operaciones con ventanas</w:t>
            </w:r>
            <w:r w:rsidR="003F7AFE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0954C3" w:rsidRPr="000954C3">
              <w:rPr>
                <w:rFonts w:ascii="Agency FB" w:hAnsi="Agency FB"/>
                <w:sz w:val="18"/>
                <w:szCs w:val="18"/>
              </w:rPr>
              <w:t>en su cuaderno.</w:t>
            </w:r>
          </w:p>
          <w:p w14:paraId="09085DAD" w14:textId="6E10E6E9" w:rsidR="00D96B91" w:rsidRDefault="00D96B91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96B91">
              <w:rPr>
                <w:rFonts w:ascii="Agency FB" w:hAnsi="Agency FB"/>
                <w:sz w:val="18"/>
                <w:szCs w:val="18"/>
              </w:rPr>
              <w:t>¿</w:t>
            </w:r>
            <w:r w:rsidR="003F7AFE" w:rsidRPr="003F7AFE">
              <w:rPr>
                <w:rFonts w:ascii="Agency FB" w:hAnsi="Agency FB"/>
                <w:sz w:val="18"/>
                <w:szCs w:val="18"/>
              </w:rPr>
              <w:t>Qué operaciones realizaste hoy</w:t>
            </w:r>
            <w:r w:rsidRPr="00D96B91">
              <w:rPr>
                <w:rFonts w:ascii="Agency FB" w:hAnsi="Agency FB"/>
                <w:sz w:val="18"/>
                <w:szCs w:val="18"/>
              </w:rPr>
              <w:t>?</w:t>
            </w:r>
          </w:p>
          <w:p w14:paraId="08FFB4EC" w14:textId="217195FA" w:rsidR="00325DC5" w:rsidRDefault="00D96B91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96B91">
              <w:rPr>
                <w:rFonts w:ascii="Agency FB" w:hAnsi="Agency FB"/>
                <w:sz w:val="18"/>
                <w:szCs w:val="18"/>
              </w:rPr>
              <w:t>¿</w:t>
            </w:r>
            <w:r w:rsidR="009464B0" w:rsidRPr="009464B0">
              <w:rPr>
                <w:rFonts w:ascii="Agency FB" w:hAnsi="Agency FB"/>
                <w:sz w:val="18"/>
                <w:szCs w:val="18"/>
              </w:rPr>
              <w:t>Para qué sirve minimizar o maximizar</w:t>
            </w:r>
            <w:r w:rsidRPr="00D96B91">
              <w:rPr>
                <w:rFonts w:ascii="Agency FB" w:hAnsi="Agency FB"/>
                <w:sz w:val="18"/>
                <w:szCs w:val="18"/>
              </w:rPr>
              <w:t>?</w:t>
            </w:r>
          </w:p>
          <w:p w14:paraId="7C33F835" w14:textId="3BD1789C" w:rsidR="00325DC5" w:rsidRDefault="00325DC5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325DC5">
              <w:rPr>
                <w:rFonts w:ascii="Agency FB" w:hAnsi="Agency FB"/>
                <w:sz w:val="18"/>
                <w:szCs w:val="18"/>
              </w:rPr>
              <w:t>¿</w:t>
            </w:r>
            <w:r w:rsidR="009F340B" w:rsidRPr="009F340B">
              <w:rPr>
                <w:rFonts w:ascii="Agency FB" w:hAnsi="Agency FB"/>
                <w:sz w:val="18"/>
                <w:szCs w:val="18"/>
              </w:rPr>
              <w:t>Cómo ayuda esto en tu trabajo en salud</w:t>
            </w:r>
            <w:r w:rsidRPr="00325DC5">
              <w:rPr>
                <w:rFonts w:ascii="Agency FB" w:hAnsi="Agency FB"/>
                <w:sz w:val="18"/>
                <w:szCs w:val="18"/>
              </w:rPr>
              <w:t>?</w:t>
            </w:r>
          </w:p>
          <w:p w14:paraId="7A3427F5" w14:textId="178F81A4" w:rsidR="00841802" w:rsidRPr="00841802" w:rsidRDefault="00841802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El docente presenta la temática a trabajar en la siguiente sesión “</w:t>
            </w:r>
            <w:r w:rsidR="007B002A" w:rsidRPr="007B002A">
              <w:rPr>
                <w:rFonts w:ascii="Agency FB" w:hAnsi="Agency FB"/>
                <w:sz w:val="18"/>
                <w:szCs w:val="18"/>
              </w:rPr>
              <w:t>Dispositivos de almacenamiento</w:t>
            </w:r>
            <w:r>
              <w:rPr>
                <w:rFonts w:ascii="Agency FB" w:hAnsi="Agency FB"/>
                <w:sz w:val="18"/>
                <w:szCs w:val="18"/>
              </w:rPr>
              <w:t>”.</w:t>
            </w:r>
          </w:p>
        </w:tc>
        <w:tc>
          <w:tcPr>
            <w:tcW w:w="2551" w:type="dxa"/>
          </w:tcPr>
          <w:p w14:paraId="3DEDD578" w14:textId="0986102C" w:rsidR="00EE2F47" w:rsidRPr="00B54013" w:rsidRDefault="00F56AE1" w:rsidP="00920F2E">
            <w:pPr>
              <w:pStyle w:val="Prrafodelista"/>
              <w:numPr>
                <w:ilvl w:val="0"/>
                <w:numId w:val="26"/>
              </w:numPr>
              <w:ind w:left="286" w:hanging="286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Lista de cotejo</w:t>
            </w:r>
          </w:p>
        </w:tc>
        <w:tc>
          <w:tcPr>
            <w:tcW w:w="1553" w:type="dxa"/>
          </w:tcPr>
          <w:p w14:paraId="18020CFD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F7525F3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4C1E3EF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82332FC" w14:textId="518A46AB" w:rsidR="003753CD" w:rsidRPr="00442900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20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minutos)</w:t>
            </w:r>
          </w:p>
        </w:tc>
      </w:tr>
    </w:tbl>
    <w:p w14:paraId="6D012C70" w14:textId="2C0CC8C8" w:rsidR="00EE2F47" w:rsidRDefault="00EE2F47" w:rsidP="00967585">
      <w:pPr>
        <w:jc w:val="center"/>
        <w:rPr>
          <w:rFonts w:ascii="Agency FB" w:hAnsi="Agency FB"/>
          <w:b/>
          <w:bCs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1984"/>
        <w:gridCol w:w="1695"/>
      </w:tblGrid>
      <w:tr w:rsidR="00967585" w:rsidRPr="00B54013" w14:paraId="6A98B2AA" w14:textId="77777777" w:rsidTr="00967585">
        <w:tc>
          <w:tcPr>
            <w:tcW w:w="8494" w:type="dxa"/>
            <w:gridSpan w:val="4"/>
          </w:tcPr>
          <w:p w14:paraId="42A90E5C" w14:textId="0B94DB10" w:rsidR="00967585" w:rsidRPr="00B54013" w:rsidRDefault="00967585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 ACTIVIDADES DE EVALUACIÓN</w:t>
            </w:r>
          </w:p>
        </w:tc>
      </w:tr>
      <w:tr w:rsidR="00967585" w:rsidRPr="00B54013" w14:paraId="2E761628" w14:textId="77777777" w:rsidTr="0028673F">
        <w:tc>
          <w:tcPr>
            <w:tcW w:w="2689" w:type="dxa"/>
          </w:tcPr>
          <w:p w14:paraId="7F0B1C64" w14:textId="72B6376D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Indicador de logro de la sesión</w:t>
            </w:r>
          </w:p>
        </w:tc>
        <w:tc>
          <w:tcPr>
            <w:tcW w:w="2126" w:type="dxa"/>
          </w:tcPr>
          <w:p w14:paraId="684D1319" w14:textId="6B0DA6C8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Técnicas</w:t>
            </w:r>
          </w:p>
        </w:tc>
        <w:tc>
          <w:tcPr>
            <w:tcW w:w="1984" w:type="dxa"/>
          </w:tcPr>
          <w:p w14:paraId="6FE2A023" w14:textId="1DEB656B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Instrumentos</w:t>
            </w:r>
          </w:p>
        </w:tc>
        <w:tc>
          <w:tcPr>
            <w:tcW w:w="1695" w:type="dxa"/>
          </w:tcPr>
          <w:p w14:paraId="64265ACB" w14:textId="7B20CDD3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Momento</w:t>
            </w:r>
          </w:p>
        </w:tc>
      </w:tr>
      <w:tr w:rsidR="00967585" w:rsidRPr="00B54013" w14:paraId="67B80088" w14:textId="77777777" w:rsidTr="00954B67">
        <w:trPr>
          <w:trHeight w:val="466"/>
        </w:trPr>
        <w:tc>
          <w:tcPr>
            <w:tcW w:w="2689" w:type="dxa"/>
          </w:tcPr>
          <w:p w14:paraId="6B4E89F1" w14:textId="158906CA" w:rsidR="00F715A7" w:rsidRPr="004A4CD3" w:rsidRDefault="004F08E1" w:rsidP="001B7C24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4F08E1">
              <w:rPr>
                <w:rFonts w:ascii="Agency FB" w:hAnsi="Agency FB"/>
                <w:sz w:val="18"/>
                <w:szCs w:val="18"/>
              </w:rPr>
              <w:t>Realiza operaciones básicas con ventanas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</w:tc>
        <w:tc>
          <w:tcPr>
            <w:tcW w:w="2126" w:type="dxa"/>
          </w:tcPr>
          <w:p w14:paraId="6C500E02" w14:textId="77777777" w:rsidR="00967585" w:rsidRPr="00954B67" w:rsidRDefault="00954B67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Observación directa</w:t>
            </w:r>
          </w:p>
          <w:p w14:paraId="3F0EE4B4" w14:textId="3CECF136" w:rsidR="00954B67" w:rsidRPr="00954B67" w:rsidRDefault="00954B67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Participación práctica</w:t>
            </w:r>
          </w:p>
        </w:tc>
        <w:tc>
          <w:tcPr>
            <w:tcW w:w="1984" w:type="dxa"/>
          </w:tcPr>
          <w:p w14:paraId="39689480" w14:textId="2EED13E4" w:rsidR="004A4CD3" w:rsidRPr="00B54013" w:rsidRDefault="00954B67" w:rsidP="0028673F">
            <w:pPr>
              <w:pStyle w:val="Prrafodelista"/>
              <w:numPr>
                <w:ilvl w:val="0"/>
                <w:numId w:val="20"/>
              </w:numPr>
              <w:ind w:left="318" w:hanging="318"/>
              <w:jc w:val="both"/>
              <w:rPr>
                <w:rFonts w:ascii="Agency FB" w:hAnsi="Agency FB"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Lista de cotejo</w:t>
            </w:r>
          </w:p>
        </w:tc>
        <w:tc>
          <w:tcPr>
            <w:tcW w:w="1695" w:type="dxa"/>
          </w:tcPr>
          <w:p w14:paraId="3CC2ECB6" w14:textId="77777777" w:rsidR="0028673F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 xml:space="preserve">Desarrollo </w:t>
            </w:r>
          </w:p>
          <w:p w14:paraId="7C15B46F" w14:textId="63B89F44" w:rsidR="00967585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Cierre</w:t>
            </w:r>
          </w:p>
        </w:tc>
      </w:tr>
    </w:tbl>
    <w:p w14:paraId="483796A9" w14:textId="179BAFBB" w:rsidR="0018551D" w:rsidRDefault="0018551D" w:rsidP="0018551D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1AFB497D" w14:textId="62BD9163" w:rsidR="00967585" w:rsidRDefault="00967585" w:rsidP="0028673F">
      <w:pPr>
        <w:pStyle w:val="Prrafodelista"/>
        <w:numPr>
          <w:ilvl w:val="0"/>
          <w:numId w:val="1"/>
        </w:numPr>
        <w:ind w:left="426" w:hanging="66"/>
        <w:jc w:val="both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BIBLIOGRAFÍA (APA)</w:t>
      </w:r>
    </w:p>
    <w:p w14:paraId="1D7F687F" w14:textId="77777777" w:rsidR="001F72D2" w:rsidRPr="00B54013" w:rsidRDefault="001F72D2" w:rsidP="005915D5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40F3CF6F" w14:textId="0FA080CD" w:rsidR="00F1788E" w:rsidRPr="00F1788E" w:rsidRDefault="00F1788E" w:rsidP="00F1788E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F1788E">
        <w:rPr>
          <w:rFonts w:ascii="Agency FB" w:hAnsi="Agency FB"/>
          <w:sz w:val="20"/>
          <w:szCs w:val="20"/>
        </w:rPr>
        <w:t>Tanenbaum, A. S. (2015). Introducción a la informática. Pearson.</w:t>
      </w:r>
    </w:p>
    <w:p w14:paraId="468E4320" w14:textId="0A80609D" w:rsidR="00F1788E" w:rsidRPr="00F1788E" w:rsidRDefault="00F1788E" w:rsidP="00F1788E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F1788E">
        <w:rPr>
          <w:rFonts w:ascii="Agency FB" w:hAnsi="Agency FB"/>
          <w:sz w:val="20"/>
          <w:szCs w:val="20"/>
        </w:rPr>
        <w:t xml:space="preserve">Microsoft </w:t>
      </w:r>
      <w:proofErr w:type="spellStart"/>
      <w:r w:rsidRPr="00F1788E">
        <w:rPr>
          <w:rFonts w:ascii="Agency FB" w:hAnsi="Agency FB"/>
          <w:sz w:val="20"/>
          <w:szCs w:val="20"/>
        </w:rPr>
        <w:t>Corporation</w:t>
      </w:r>
      <w:proofErr w:type="spellEnd"/>
      <w:r w:rsidRPr="00F1788E">
        <w:rPr>
          <w:rFonts w:ascii="Agency FB" w:hAnsi="Agency FB"/>
          <w:sz w:val="20"/>
          <w:szCs w:val="20"/>
        </w:rPr>
        <w:t>. (2023). Guía de Windows 10/11. https://www.microsoft.com</w:t>
      </w:r>
    </w:p>
    <w:p w14:paraId="7B377B7E" w14:textId="373DE343" w:rsidR="00F1788E" w:rsidRPr="00F1788E" w:rsidRDefault="00F1788E" w:rsidP="00F1788E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F1788E">
        <w:rPr>
          <w:rFonts w:ascii="Agency FB" w:hAnsi="Agency FB"/>
          <w:sz w:val="20"/>
          <w:szCs w:val="20"/>
        </w:rPr>
        <w:t>Norton, P. (2013). Introducción a la computación. McGraw-Hill.</w:t>
      </w:r>
    </w:p>
    <w:p w14:paraId="272848E0" w14:textId="2C615435" w:rsidR="00B912AF" w:rsidRPr="00D6141E" w:rsidRDefault="00F1788E" w:rsidP="00F1788E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F1788E">
        <w:rPr>
          <w:rFonts w:ascii="Agency FB" w:hAnsi="Agency FB"/>
          <w:sz w:val="20"/>
          <w:szCs w:val="20"/>
        </w:rPr>
        <w:t>Ministerio de Educación del Perú. (2016). Currículo Nacional. MINEDU.</w:t>
      </w:r>
      <w:r w:rsidR="00496B32" w:rsidRPr="004F55DF">
        <w:rPr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6A1255" wp14:editId="3C6B43CE">
                <wp:simplePos x="0" y="0"/>
                <wp:positionH relativeFrom="margin">
                  <wp:posOffset>-113146</wp:posOffset>
                </wp:positionH>
                <wp:positionV relativeFrom="paragraph">
                  <wp:posOffset>908801</wp:posOffset>
                </wp:positionV>
                <wp:extent cx="5957570" cy="1868806"/>
                <wp:effectExtent l="0" t="0" r="5080" b="0"/>
                <wp:wrapNone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7570" cy="1868806"/>
                          <a:chOff x="0" y="0"/>
                          <a:chExt cx="4660117" cy="1869749"/>
                        </a:xfrm>
                      </wpg:grpSpPr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9959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0CF89B" w14:textId="77777777" w:rsidR="00496B32" w:rsidRPr="00C72EE8" w:rsidRDefault="00496B32" w:rsidP="00496B32">
                              <w:pPr>
                                <w:pBdr>
                                  <w:bottom w:val="single" w:sz="12" w:space="0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6AA119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Ing. Junior </w:t>
                              </w:r>
                              <w:proofErr w:type="spellStart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Eutemio</w:t>
                              </w:r>
                              <w:proofErr w:type="spellEnd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 Morales Tarazona</w:t>
                              </w:r>
                            </w:p>
                            <w:p w14:paraId="0572ED44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Docente Responsable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74936" y="0"/>
                            <a:ext cx="2085181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04EE6C" w14:textId="77777777" w:rsidR="00496B32" w:rsidRPr="00C72EE8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93B58DC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proofErr w:type="spellStart"/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Mag</w:t>
                              </w:r>
                              <w:proofErr w:type="spellEnd"/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. </w:t>
                              </w: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Margarita </w:t>
                              </w:r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Iris Vargas Romero</w:t>
                              </w:r>
                            </w:p>
                            <w:p w14:paraId="04CCCF89" w14:textId="77777777" w:rsidR="00496B32" w:rsidRPr="00C72EE8" w:rsidRDefault="00496B32" w:rsidP="00496B32">
                              <w:pPr>
                                <w:spacing w:after="0" w:line="240" w:lineRule="auto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Coordinador de Programa de Estudios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198157" y="1041709"/>
                            <a:ext cx="185166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2658E" w14:textId="77777777" w:rsidR="00496B32" w:rsidRPr="002C1A96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</w:pPr>
                            </w:p>
                            <w:p w14:paraId="4E3EC78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proofErr w:type="spellStart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Mag</w:t>
                              </w:r>
                              <w:proofErr w:type="spellEnd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. Sonia Lourdes Tarazona Herrera </w:t>
                              </w:r>
                            </w:p>
                            <w:p w14:paraId="597AA405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Jefe de Unidad Académica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6A1255" id="Grupo 11" o:spid="_x0000_s1026" style="position:absolute;left:0;text-align:left;margin-left:-8.9pt;margin-top:71.55pt;width:469.1pt;height:147.15pt;z-index:251659264;mso-position-horizontal-relative:margin;mso-width-relative:margin;mso-height-relative:margin" coordsize="466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17995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<v:textbox>
                    <w:txbxContent>
                      <w:p w14:paraId="020CF89B" w14:textId="77777777" w:rsidR="00496B32" w:rsidRPr="00C72EE8" w:rsidRDefault="00496B32" w:rsidP="00496B32">
                        <w:pPr>
                          <w:pBdr>
                            <w:bottom w:val="single" w:sz="12" w:space="0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6AA119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Ing. Junior </w:t>
                        </w: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Eutemio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 Morales Tarazona</w:t>
                        </w:r>
                      </w:p>
                      <w:p w14:paraId="0572ED44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Docente Responsable</w:t>
                        </w:r>
                      </w:p>
                    </w:txbxContent>
                  </v:textbox>
                </v:shape>
                <v:shape id="Text Box 5" o:spid="_x0000_s1028" type="#_x0000_t202" style="position:absolute;left:25749;width:20852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UKwAAAANs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/4LnL+EAuX4AAAD//wMAUEsBAi0AFAAGAAgAAAAhANvh9svuAAAAhQEAABMAAAAAAAAAAAAAAAAA&#10;AAAAAFtDb250ZW50X1R5cGVzXS54bWxQSwECLQAUAAYACAAAACEAWvQsW78AAAAVAQAACwAAAAAA&#10;AAAAAAAAAAAfAQAAX3JlbHMvLnJlbHNQSwECLQAUAAYACAAAACEAfbNlCsAAAADbAAAADwAAAAAA&#10;AAAAAAAAAAAHAgAAZHJzL2Rvd25yZXYueG1sUEsFBgAAAAADAAMAtwAAAPQCAAAAAA==&#10;" stroked="f">
                  <v:textbox>
                    <w:txbxContent>
                      <w:p w14:paraId="2504EE6C" w14:textId="77777777" w:rsidR="00496B32" w:rsidRPr="00C72EE8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93B58DC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 xml:space="preserve">. </w:t>
                        </w: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Margarita </w:t>
                        </w:r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Iris Vargas Romero</w:t>
                        </w:r>
                      </w:p>
                      <w:p w14:paraId="04CCCF89" w14:textId="77777777" w:rsidR="00496B32" w:rsidRPr="00C72EE8" w:rsidRDefault="00496B32" w:rsidP="00496B32">
                        <w:pPr>
                          <w:spacing w:after="0" w:line="240" w:lineRule="auto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Coordinador de Programa de Estudios</w:t>
                        </w:r>
                      </w:p>
                    </w:txbxContent>
                  </v:textbox>
                </v:shape>
                <v:shape id="Text Box 6" o:spid="_x0000_s1029" type="#_x0000_t202" style="position:absolute;left:11981;top:10417;width:18517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4042658E" w14:textId="77777777" w:rsidR="00496B32" w:rsidRPr="002C1A96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</w:pPr>
                      </w:p>
                      <w:p w14:paraId="4E3EC78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. Sonia Lourdes Tarazona Herrera </w:t>
                        </w:r>
                      </w:p>
                      <w:p w14:paraId="597AA405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Jefe de Unidad Académica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sectPr w:rsidR="00B912AF" w:rsidRPr="00D6141E" w:rsidSect="00854E8F">
      <w:headerReference w:type="default" r:id="rId7"/>
      <w:pgSz w:w="11906" w:h="16838"/>
      <w:pgMar w:top="166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11627" w14:textId="77777777" w:rsidR="005C43C6" w:rsidRDefault="005C43C6" w:rsidP="005B4FB0">
      <w:pPr>
        <w:spacing w:after="0" w:line="240" w:lineRule="auto"/>
      </w:pPr>
      <w:r>
        <w:separator/>
      </w:r>
    </w:p>
  </w:endnote>
  <w:endnote w:type="continuationSeparator" w:id="0">
    <w:p w14:paraId="47877D54" w14:textId="77777777" w:rsidR="005C43C6" w:rsidRDefault="005C43C6" w:rsidP="005B4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gency FB">
    <w:altName w:val="Agency FB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A6EF9" w14:textId="77777777" w:rsidR="005C43C6" w:rsidRDefault="005C43C6" w:rsidP="005B4FB0">
      <w:pPr>
        <w:spacing w:after="0" w:line="240" w:lineRule="auto"/>
      </w:pPr>
      <w:r>
        <w:separator/>
      </w:r>
    </w:p>
  </w:footnote>
  <w:footnote w:type="continuationSeparator" w:id="0">
    <w:p w14:paraId="3F1BEE1D" w14:textId="77777777" w:rsidR="005C43C6" w:rsidRDefault="005C43C6" w:rsidP="005B4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7132" w14:textId="44ABC161" w:rsidR="005B4FB0" w:rsidRDefault="00854E8F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1" locked="0" layoutInCell="1" allowOverlap="1" wp14:anchorId="0C268DCB" wp14:editId="50A2E7B1">
          <wp:simplePos x="0" y="0"/>
          <wp:positionH relativeFrom="margin">
            <wp:align>right</wp:align>
          </wp:positionH>
          <wp:positionV relativeFrom="paragraph">
            <wp:posOffset>-351386</wp:posOffset>
          </wp:positionV>
          <wp:extent cx="5400040" cy="835195"/>
          <wp:effectExtent l="0" t="0" r="0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835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2AB9"/>
    <w:multiLevelType w:val="hybridMultilevel"/>
    <w:tmpl w:val="50A2B3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9110E"/>
    <w:multiLevelType w:val="hybridMultilevel"/>
    <w:tmpl w:val="06B23498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04600"/>
    <w:multiLevelType w:val="hybridMultilevel"/>
    <w:tmpl w:val="810ABA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87231"/>
    <w:multiLevelType w:val="hybridMultilevel"/>
    <w:tmpl w:val="100E540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B6B9B"/>
    <w:multiLevelType w:val="hybridMultilevel"/>
    <w:tmpl w:val="D9C03A9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C1173"/>
    <w:multiLevelType w:val="hybridMultilevel"/>
    <w:tmpl w:val="70CCDF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41CE3"/>
    <w:multiLevelType w:val="hybridMultilevel"/>
    <w:tmpl w:val="C29AFEB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C7E48"/>
    <w:multiLevelType w:val="hybridMultilevel"/>
    <w:tmpl w:val="A202CDB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E765D"/>
    <w:multiLevelType w:val="hybridMultilevel"/>
    <w:tmpl w:val="40F45124"/>
    <w:lvl w:ilvl="0" w:tplc="280A000D">
      <w:start w:val="1"/>
      <w:numFmt w:val="bullet"/>
      <w:lvlText w:val=""/>
      <w:lvlJc w:val="left"/>
      <w:pPr>
        <w:ind w:left="1085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9" w15:restartNumberingAfterBreak="0">
    <w:nsid w:val="18301E50"/>
    <w:multiLevelType w:val="hybridMultilevel"/>
    <w:tmpl w:val="53DEC52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11C6C"/>
    <w:multiLevelType w:val="hybridMultilevel"/>
    <w:tmpl w:val="21F8A764"/>
    <w:lvl w:ilvl="0" w:tplc="280A000D">
      <w:start w:val="1"/>
      <w:numFmt w:val="bullet"/>
      <w:lvlText w:val=""/>
      <w:lvlJc w:val="left"/>
      <w:pPr>
        <w:ind w:left="951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11" w15:restartNumberingAfterBreak="0">
    <w:nsid w:val="19672D87"/>
    <w:multiLevelType w:val="hybridMultilevel"/>
    <w:tmpl w:val="74E25F22"/>
    <w:lvl w:ilvl="0" w:tplc="280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1A1D7808"/>
    <w:multiLevelType w:val="hybridMultilevel"/>
    <w:tmpl w:val="1F5A49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D03A2"/>
    <w:multiLevelType w:val="hybridMultilevel"/>
    <w:tmpl w:val="3E189AA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20757"/>
    <w:multiLevelType w:val="hybridMultilevel"/>
    <w:tmpl w:val="8A16FDD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D19F3"/>
    <w:multiLevelType w:val="hybridMultilevel"/>
    <w:tmpl w:val="4446B274"/>
    <w:lvl w:ilvl="0" w:tplc="280A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097742F"/>
    <w:multiLevelType w:val="hybridMultilevel"/>
    <w:tmpl w:val="E9AE3B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03A88"/>
    <w:multiLevelType w:val="hybridMultilevel"/>
    <w:tmpl w:val="3CFE2A84"/>
    <w:lvl w:ilvl="0" w:tplc="77684198">
      <w:numFmt w:val="bullet"/>
      <w:lvlText w:val="-"/>
      <w:lvlJc w:val="left"/>
      <w:pPr>
        <w:ind w:left="722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277E34E7"/>
    <w:multiLevelType w:val="hybridMultilevel"/>
    <w:tmpl w:val="89FCF2C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D27018"/>
    <w:multiLevelType w:val="hybridMultilevel"/>
    <w:tmpl w:val="3DA8B1A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B9B2372"/>
    <w:multiLevelType w:val="hybridMultilevel"/>
    <w:tmpl w:val="1BAA9A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6F13C2"/>
    <w:multiLevelType w:val="hybridMultilevel"/>
    <w:tmpl w:val="81365AF0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3F648B"/>
    <w:multiLevelType w:val="hybridMultilevel"/>
    <w:tmpl w:val="A5482362"/>
    <w:lvl w:ilvl="0" w:tplc="D7987C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BD328D"/>
    <w:multiLevelType w:val="hybridMultilevel"/>
    <w:tmpl w:val="496AC1F6"/>
    <w:lvl w:ilvl="0" w:tplc="91807A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66631A"/>
    <w:multiLevelType w:val="hybridMultilevel"/>
    <w:tmpl w:val="3B4E880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5060A"/>
    <w:multiLevelType w:val="hybridMultilevel"/>
    <w:tmpl w:val="A0A0881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67CD8"/>
    <w:multiLevelType w:val="hybridMultilevel"/>
    <w:tmpl w:val="BFFA81BA"/>
    <w:lvl w:ilvl="0" w:tplc="2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155255E"/>
    <w:multiLevelType w:val="hybridMultilevel"/>
    <w:tmpl w:val="8EEEE74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55F0E"/>
    <w:multiLevelType w:val="hybridMultilevel"/>
    <w:tmpl w:val="CF7A2ED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60A40"/>
    <w:multiLevelType w:val="hybridMultilevel"/>
    <w:tmpl w:val="CF5A3350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8081288"/>
    <w:multiLevelType w:val="hybridMultilevel"/>
    <w:tmpl w:val="3E9090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E4D3E"/>
    <w:multiLevelType w:val="hybridMultilevel"/>
    <w:tmpl w:val="F13044C4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2F387E"/>
    <w:multiLevelType w:val="hybridMultilevel"/>
    <w:tmpl w:val="CB1EF3D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E780CD2">
      <w:numFmt w:val="bullet"/>
      <w:lvlText w:val="-"/>
      <w:lvlJc w:val="left"/>
      <w:pPr>
        <w:ind w:left="1600" w:hanging="520"/>
      </w:pPr>
      <w:rPr>
        <w:rFonts w:ascii="Agency FB" w:eastAsiaTheme="minorHAnsi" w:hAnsi="Agency FB" w:cstheme="minorBidi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8149A"/>
    <w:multiLevelType w:val="hybridMultilevel"/>
    <w:tmpl w:val="7778B92E"/>
    <w:lvl w:ilvl="0" w:tplc="BF72F0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93E42"/>
    <w:multiLevelType w:val="hybridMultilevel"/>
    <w:tmpl w:val="A7CCEC58"/>
    <w:lvl w:ilvl="0" w:tplc="776841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679E1"/>
    <w:multiLevelType w:val="hybridMultilevel"/>
    <w:tmpl w:val="100E54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A104E"/>
    <w:multiLevelType w:val="hybridMultilevel"/>
    <w:tmpl w:val="672EE3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7910E5"/>
    <w:multiLevelType w:val="hybridMultilevel"/>
    <w:tmpl w:val="D564E89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5778A"/>
    <w:multiLevelType w:val="hybridMultilevel"/>
    <w:tmpl w:val="47A884F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886162"/>
    <w:multiLevelType w:val="hybridMultilevel"/>
    <w:tmpl w:val="4F4C945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15B1E"/>
    <w:multiLevelType w:val="hybridMultilevel"/>
    <w:tmpl w:val="9A02D8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51AB1"/>
    <w:multiLevelType w:val="hybridMultilevel"/>
    <w:tmpl w:val="7186906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8"/>
  </w:num>
  <w:num w:numId="3">
    <w:abstractNumId w:val="20"/>
  </w:num>
  <w:num w:numId="4">
    <w:abstractNumId w:val="1"/>
  </w:num>
  <w:num w:numId="5">
    <w:abstractNumId w:val="33"/>
  </w:num>
  <w:num w:numId="6">
    <w:abstractNumId w:val="21"/>
  </w:num>
  <w:num w:numId="7">
    <w:abstractNumId w:val="40"/>
  </w:num>
  <w:num w:numId="8">
    <w:abstractNumId w:val="39"/>
  </w:num>
  <w:num w:numId="9">
    <w:abstractNumId w:val="18"/>
  </w:num>
  <w:num w:numId="10">
    <w:abstractNumId w:val="22"/>
  </w:num>
  <w:num w:numId="11">
    <w:abstractNumId w:val="16"/>
  </w:num>
  <w:num w:numId="12">
    <w:abstractNumId w:val="23"/>
  </w:num>
  <w:num w:numId="13">
    <w:abstractNumId w:val="3"/>
  </w:num>
  <w:num w:numId="14">
    <w:abstractNumId w:val="14"/>
  </w:num>
  <w:num w:numId="15">
    <w:abstractNumId w:val="25"/>
  </w:num>
  <w:num w:numId="16">
    <w:abstractNumId w:val="35"/>
  </w:num>
  <w:num w:numId="17">
    <w:abstractNumId w:val="9"/>
  </w:num>
  <w:num w:numId="18">
    <w:abstractNumId w:val="27"/>
  </w:num>
  <w:num w:numId="19">
    <w:abstractNumId w:val="36"/>
  </w:num>
  <w:num w:numId="20">
    <w:abstractNumId w:val="7"/>
  </w:num>
  <w:num w:numId="21">
    <w:abstractNumId w:val="12"/>
  </w:num>
  <w:num w:numId="22">
    <w:abstractNumId w:val="15"/>
  </w:num>
  <w:num w:numId="23">
    <w:abstractNumId w:val="6"/>
  </w:num>
  <w:num w:numId="24">
    <w:abstractNumId w:val="32"/>
  </w:num>
  <w:num w:numId="25">
    <w:abstractNumId w:val="41"/>
  </w:num>
  <w:num w:numId="26">
    <w:abstractNumId w:val="0"/>
  </w:num>
  <w:num w:numId="27">
    <w:abstractNumId w:val="8"/>
  </w:num>
  <w:num w:numId="28">
    <w:abstractNumId w:val="26"/>
  </w:num>
  <w:num w:numId="29">
    <w:abstractNumId w:val="34"/>
  </w:num>
  <w:num w:numId="30">
    <w:abstractNumId w:val="17"/>
  </w:num>
  <w:num w:numId="31">
    <w:abstractNumId w:val="2"/>
  </w:num>
  <w:num w:numId="32">
    <w:abstractNumId w:val="10"/>
  </w:num>
  <w:num w:numId="33">
    <w:abstractNumId w:val="24"/>
  </w:num>
  <w:num w:numId="34">
    <w:abstractNumId w:val="30"/>
  </w:num>
  <w:num w:numId="35">
    <w:abstractNumId w:val="11"/>
  </w:num>
  <w:num w:numId="36">
    <w:abstractNumId w:val="37"/>
  </w:num>
  <w:num w:numId="37">
    <w:abstractNumId w:val="13"/>
  </w:num>
  <w:num w:numId="38">
    <w:abstractNumId w:val="31"/>
  </w:num>
  <w:num w:numId="39">
    <w:abstractNumId w:val="5"/>
  </w:num>
  <w:num w:numId="40">
    <w:abstractNumId w:val="28"/>
  </w:num>
  <w:num w:numId="41">
    <w:abstractNumId w:val="29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CB4"/>
    <w:rsid w:val="00013679"/>
    <w:rsid w:val="000178D4"/>
    <w:rsid w:val="00026241"/>
    <w:rsid w:val="00070F58"/>
    <w:rsid w:val="000954C3"/>
    <w:rsid w:val="000C0882"/>
    <w:rsid w:val="000D00B1"/>
    <w:rsid w:val="000D182A"/>
    <w:rsid w:val="00122CE4"/>
    <w:rsid w:val="0012383D"/>
    <w:rsid w:val="00134BA8"/>
    <w:rsid w:val="001374D0"/>
    <w:rsid w:val="0014635D"/>
    <w:rsid w:val="001506DD"/>
    <w:rsid w:val="001511C6"/>
    <w:rsid w:val="00152B8D"/>
    <w:rsid w:val="00156CF3"/>
    <w:rsid w:val="00160670"/>
    <w:rsid w:val="00166172"/>
    <w:rsid w:val="001753F5"/>
    <w:rsid w:val="0018551D"/>
    <w:rsid w:val="00187460"/>
    <w:rsid w:val="0019611D"/>
    <w:rsid w:val="00197B18"/>
    <w:rsid w:val="001B7C24"/>
    <w:rsid w:val="001D006A"/>
    <w:rsid w:val="001E4E6E"/>
    <w:rsid w:val="001F20C8"/>
    <w:rsid w:val="001F55F7"/>
    <w:rsid w:val="001F72D2"/>
    <w:rsid w:val="002062A8"/>
    <w:rsid w:val="00210841"/>
    <w:rsid w:val="0023156C"/>
    <w:rsid w:val="00233A19"/>
    <w:rsid w:val="00236756"/>
    <w:rsid w:val="002654F1"/>
    <w:rsid w:val="00270F56"/>
    <w:rsid w:val="0028673F"/>
    <w:rsid w:val="00287D41"/>
    <w:rsid w:val="002A2558"/>
    <w:rsid w:val="002B2109"/>
    <w:rsid w:val="002B7FF8"/>
    <w:rsid w:val="002E5560"/>
    <w:rsid w:val="002F2343"/>
    <w:rsid w:val="002F2F31"/>
    <w:rsid w:val="0030491A"/>
    <w:rsid w:val="00315EBB"/>
    <w:rsid w:val="00325DC5"/>
    <w:rsid w:val="00340DF1"/>
    <w:rsid w:val="00345393"/>
    <w:rsid w:val="00351814"/>
    <w:rsid w:val="0035450C"/>
    <w:rsid w:val="0035569D"/>
    <w:rsid w:val="003753CD"/>
    <w:rsid w:val="00375526"/>
    <w:rsid w:val="00395523"/>
    <w:rsid w:val="003A619D"/>
    <w:rsid w:val="003B6736"/>
    <w:rsid w:val="003C5995"/>
    <w:rsid w:val="003C7DD1"/>
    <w:rsid w:val="003D2AD2"/>
    <w:rsid w:val="003D7CDE"/>
    <w:rsid w:val="003F7AFE"/>
    <w:rsid w:val="004060DF"/>
    <w:rsid w:val="00410BDD"/>
    <w:rsid w:val="00432487"/>
    <w:rsid w:val="004344D9"/>
    <w:rsid w:val="0043623F"/>
    <w:rsid w:val="00440689"/>
    <w:rsid w:val="00442900"/>
    <w:rsid w:val="00457E81"/>
    <w:rsid w:val="00460E23"/>
    <w:rsid w:val="004655AF"/>
    <w:rsid w:val="00483944"/>
    <w:rsid w:val="00496B32"/>
    <w:rsid w:val="004A4CD3"/>
    <w:rsid w:val="004A7CA0"/>
    <w:rsid w:val="004B4DD6"/>
    <w:rsid w:val="004C42B9"/>
    <w:rsid w:val="004D213C"/>
    <w:rsid w:val="004D6B73"/>
    <w:rsid w:val="004D7971"/>
    <w:rsid w:val="004F08E1"/>
    <w:rsid w:val="005038D2"/>
    <w:rsid w:val="005327C4"/>
    <w:rsid w:val="005363E6"/>
    <w:rsid w:val="00543BDE"/>
    <w:rsid w:val="00547212"/>
    <w:rsid w:val="00551B90"/>
    <w:rsid w:val="00570DD4"/>
    <w:rsid w:val="00573368"/>
    <w:rsid w:val="00577AE7"/>
    <w:rsid w:val="005915D5"/>
    <w:rsid w:val="005A596B"/>
    <w:rsid w:val="005B0B90"/>
    <w:rsid w:val="005B4FB0"/>
    <w:rsid w:val="005C43C6"/>
    <w:rsid w:val="005C480C"/>
    <w:rsid w:val="005D2663"/>
    <w:rsid w:val="005F3CE1"/>
    <w:rsid w:val="005F7B7E"/>
    <w:rsid w:val="006246AC"/>
    <w:rsid w:val="00636A24"/>
    <w:rsid w:val="00637FB8"/>
    <w:rsid w:val="006610AB"/>
    <w:rsid w:val="00666311"/>
    <w:rsid w:val="00667DBE"/>
    <w:rsid w:val="006A4473"/>
    <w:rsid w:val="006C332B"/>
    <w:rsid w:val="006D622F"/>
    <w:rsid w:val="007117D4"/>
    <w:rsid w:val="00726EDC"/>
    <w:rsid w:val="00734256"/>
    <w:rsid w:val="0073595B"/>
    <w:rsid w:val="00743BC3"/>
    <w:rsid w:val="0076165C"/>
    <w:rsid w:val="007868CB"/>
    <w:rsid w:val="007A457B"/>
    <w:rsid w:val="007B002A"/>
    <w:rsid w:val="007B11C0"/>
    <w:rsid w:val="007D10D3"/>
    <w:rsid w:val="007D62C0"/>
    <w:rsid w:val="00811C9F"/>
    <w:rsid w:val="00811DEA"/>
    <w:rsid w:val="008163B7"/>
    <w:rsid w:val="00825327"/>
    <w:rsid w:val="00841802"/>
    <w:rsid w:val="00850646"/>
    <w:rsid w:val="00854E8F"/>
    <w:rsid w:val="00867BDE"/>
    <w:rsid w:val="00867FB9"/>
    <w:rsid w:val="00870126"/>
    <w:rsid w:val="008720A8"/>
    <w:rsid w:val="008736E8"/>
    <w:rsid w:val="00874148"/>
    <w:rsid w:val="0087565B"/>
    <w:rsid w:val="00875B9E"/>
    <w:rsid w:val="00884476"/>
    <w:rsid w:val="008B52C9"/>
    <w:rsid w:val="008E6D68"/>
    <w:rsid w:val="009206B1"/>
    <w:rsid w:val="00920F2E"/>
    <w:rsid w:val="00930039"/>
    <w:rsid w:val="0093071E"/>
    <w:rsid w:val="009464B0"/>
    <w:rsid w:val="00947A51"/>
    <w:rsid w:val="00954B67"/>
    <w:rsid w:val="00966AB8"/>
    <w:rsid w:val="00967585"/>
    <w:rsid w:val="009A481D"/>
    <w:rsid w:val="009A48B4"/>
    <w:rsid w:val="009A54F1"/>
    <w:rsid w:val="009A7574"/>
    <w:rsid w:val="009B76CB"/>
    <w:rsid w:val="009D3F54"/>
    <w:rsid w:val="009E28D3"/>
    <w:rsid w:val="009F340B"/>
    <w:rsid w:val="00A01E3B"/>
    <w:rsid w:val="00A04F53"/>
    <w:rsid w:val="00A434FA"/>
    <w:rsid w:val="00A4548F"/>
    <w:rsid w:val="00A47912"/>
    <w:rsid w:val="00A57898"/>
    <w:rsid w:val="00A617A6"/>
    <w:rsid w:val="00A7364D"/>
    <w:rsid w:val="00A90951"/>
    <w:rsid w:val="00AB413F"/>
    <w:rsid w:val="00AC5808"/>
    <w:rsid w:val="00AE60E9"/>
    <w:rsid w:val="00AF538A"/>
    <w:rsid w:val="00B0613D"/>
    <w:rsid w:val="00B16B11"/>
    <w:rsid w:val="00B22286"/>
    <w:rsid w:val="00B432EA"/>
    <w:rsid w:val="00B503EC"/>
    <w:rsid w:val="00B52333"/>
    <w:rsid w:val="00B54013"/>
    <w:rsid w:val="00B63324"/>
    <w:rsid w:val="00B71A58"/>
    <w:rsid w:val="00B71EE2"/>
    <w:rsid w:val="00B912AF"/>
    <w:rsid w:val="00BB0A97"/>
    <w:rsid w:val="00BB167F"/>
    <w:rsid w:val="00BB37B8"/>
    <w:rsid w:val="00BB4D55"/>
    <w:rsid w:val="00BB6C30"/>
    <w:rsid w:val="00BB79AA"/>
    <w:rsid w:val="00BC2741"/>
    <w:rsid w:val="00BC3064"/>
    <w:rsid w:val="00BD18D2"/>
    <w:rsid w:val="00BE0AFD"/>
    <w:rsid w:val="00BE2AD1"/>
    <w:rsid w:val="00BE53D3"/>
    <w:rsid w:val="00BF026B"/>
    <w:rsid w:val="00C01F91"/>
    <w:rsid w:val="00C1795C"/>
    <w:rsid w:val="00C21098"/>
    <w:rsid w:val="00C26AB5"/>
    <w:rsid w:val="00C365F3"/>
    <w:rsid w:val="00C45BBE"/>
    <w:rsid w:val="00CA147E"/>
    <w:rsid w:val="00CA5798"/>
    <w:rsid w:val="00CD78DF"/>
    <w:rsid w:val="00CE40FF"/>
    <w:rsid w:val="00D25DD6"/>
    <w:rsid w:val="00D26A3A"/>
    <w:rsid w:val="00D6141E"/>
    <w:rsid w:val="00D70DE7"/>
    <w:rsid w:val="00D722D5"/>
    <w:rsid w:val="00D80CBB"/>
    <w:rsid w:val="00D82CA6"/>
    <w:rsid w:val="00D85E75"/>
    <w:rsid w:val="00D92107"/>
    <w:rsid w:val="00D946CE"/>
    <w:rsid w:val="00D96B91"/>
    <w:rsid w:val="00DA61FA"/>
    <w:rsid w:val="00DB6451"/>
    <w:rsid w:val="00DC3732"/>
    <w:rsid w:val="00DC4F23"/>
    <w:rsid w:val="00DC7A24"/>
    <w:rsid w:val="00DD36D9"/>
    <w:rsid w:val="00DE29FD"/>
    <w:rsid w:val="00E23597"/>
    <w:rsid w:val="00E265A5"/>
    <w:rsid w:val="00E34A03"/>
    <w:rsid w:val="00E377F9"/>
    <w:rsid w:val="00E408B3"/>
    <w:rsid w:val="00E479B4"/>
    <w:rsid w:val="00E568C8"/>
    <w:rsid w:val="00E925BA"/>
    <w:rsid w:val="00EA58AE"/>
    <w:rsid w:val="00EB0290"/>
    <w:rsid w:val="00EC521B"/>
    <w:rsid w:val="00ED3E31"/>
    <w:rsid w:val="00EE2F47"/>
    <w:rsid w:val="00EE5DD4"/>
    <w:rsid w:val="00F1220B"/>
    <w:rsid w:val="00F150DC"/>
    <w:rsid w:val="00F1788E"/>
    <w:rsid w:val="00F240A9"/>
    <w:rsid w:val="00F24350"/>
    <w:rsid w:val="00F46D21"/>
    <w:rsid w:val="00F47092"/>
    <w:rsid w:val="00F56AE1"/>
    <w:rsid w:val="00F64F4E"/>
    <w:rsid w:val="00F6785E"/>
    <w:rsid w:val="00F715A7"/>
    <w:rsid w:val="00F73CB4"/>
    <w:rsid w:val="00F770B3"/>
    <w:rsid w:val="00F77FBF"/>
    <w:rsid w:val="00F83EB6"/>
    <w:rsid w:val="00FB1C41"/>
    <w:rsid w:val="00FB542F"/>
    <w:rsid w:val="00FB7D44"/>
    <w:rsid w:val="00FC135F"/>
    <w:rsid w:val="00FC3E16"/>
    <w:rsid w:val="00FC43AF"/>
    <w:rsid w:val="00FC4E61"/>
    <w:rsid w:val="00FE5058"/>
    <w:rsid w:val="00FF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232602"/>
  <w15:chartTrackingRefBased/>
  <w15:docId w15:val="{C8F8A722-D442-4197-8C85-FD3F76E2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73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73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73C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73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73C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73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73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73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73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3C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73C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73C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73C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73CB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73C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73CB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73C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73C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73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73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73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73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73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73CB4"/>
    <w:rPr>
      <w:i/>
      <w:iCs/>
      <w:color w:val="404040" w:themeColor="text1" w:themeTint="BF"/>
    </w:rPr>
  </w:style>
  <w:style w:type="paragraph" w:styleId="Prrafodelista">
    <w:name w:val="List Paragraph"/>
    <w:basedOn w:val="Normal"/>
    <w:qFormat/>
    <w:rsid w:val="00F73CB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73CB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73C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73CB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73CB4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F73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73CB4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sz w:val="22"/>
      <w:szCs w:val="22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4FB0"/>
  </w:style>
  <w:style w:type="paragraph" w:styleId="Piedepgina">
    <w:name w:val="footer"/>
    <w:basedOn w:val="Normal"/>
    <w:link w:val="Piedepgina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4FB0"/>
  </w:style>
  <w:style w:type="character" w:styleId="Hipervnculo">
    <w:name w:val="Hyperlink"/>
    <w:basedOn w:val="Fuentedeprrafopredeter"/>
    <w:uiPriority w:val="99"/>
    <w:unhideWhenUsed/>
    <w:rsid w:val="0054721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47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63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63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03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55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81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83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67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5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1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69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9250640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308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1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34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9170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65537346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2432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834251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62712784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9861941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5103944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5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4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5966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48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2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80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758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22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78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85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632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7624478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15634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22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57746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2028342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8908867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57483672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3655745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8998032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327053589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2</Pages>
  <Words>633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ADMIN</cp:lastModifiedBy>
  <cp:revision>228</cp:revision>
  <cp:lastPrinted>2025-09-28T22:48:00Z</cp:lastPrinted>
  <dcterms:created xsi:type="dcterms:W3CDTF">2025-08-31T22:47:00Z</dcterms:created>
  <dcterms:modified xsi:type="dcterms:W3CDTF">2026-05-05T16:35:00Z</dcterms:modified>
</cp:coreProperties>
</file>